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film or videotape a scene because…</w:t>
      </w:r>
      <w:r w:rsidR="009B4C80">
        <w:t xml:space="preserve"> it is simple and easy  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long shots, medium shots, and close-ups is a very good way to cover all of the angles of the main characters in a scene because… </w:t>
      </w:r>
      <w:r w:rsidR="009B4C80">
        <w:t xml:space="preserve"> it has a dramatic touch to it.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9B4C80">
        <w:t xml:space="preserve">notes </w:t>
      </w:r>
    </w:p>
    <w:p w:rsidR="007F79AA" w:rsidRDefault="00EA63A4" w:rsidP="00EA63A4">
      <w:r>
        <w:t>Source 2=</w:t>
      </w:r>
      <w:r w:rsidR="009B4C80">
        <w:t>notes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>Experiment: In my experiment instead of using the 3 basic camera shots, I tried to cover all of the angles in scene by ____</w:t>
      </w:r>
      <w:r w:rsidR="009B4C80">
        <w:t>using all the long shots</w:t>
      </w:r>
      <w:r>
        <w:t>_____________________________________________________________________________________________________________________________________________________________________.</w:t>
      </w:r>
    </w:p>
    <w:p w:rsidR="00AE3CC5" w:rsidRPr="005B1556" w:rsidRDefault="005B1556" w:rsidP="00EA63A4">
      <w:r>
        <w:t>Results:  This worked/didn’t work because…</w:t>
      </w:r>
      <w:r w:rsidR="009B4C80">
        <w:t xml:space="preserve"> the new camera shots worked well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8670D" w:rsidRDefault="001E76DC" w:rsidP="00EA63A4">
      <w:r>
        <w:t>For example…</w:t>
      </w:r>
      <w:r w:rsidR="009B4C80">
        <w:t xml:space="preserve"> it works well and looks well.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082519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B4C80"/>
    <w:rsid w:val="009E1E12"/>
    <w:rsid w:val="00A85D71"/>
    <w:rsid w:val="00AE3BD0"/>
    <w:rsid w:val="00AE3CC5"/>
    <w:rsid w:val="00AF6129"/>
    <w:rsid w:val="00B828EC"/>
    <w:rsid w:val="00D044ED"/>
    <w:rsid w:val="00DE0B57"/>
    <w:rsid w:val="00E85E73"/>
    <w:rsid w:val="00E8670D"/>
    <w:rsid w:val="00EA63A4"/>
    <w:rsid w:val="00ED4B00"/>
    <w:rsid w:val="00F24F62"/>
    <w:rsid w:val="00FE76C4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287</Words>
  <Characters>1636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 </cp:lastModifiedBy>
  <cp:revision>2</cp:revision>
  <dcterms:created xsi:type="dcterms:W3CDTF">2012-09-26T16:58:00Z</dcterms:created>
  <dcterms:modified xsi:type="dcterms:W3CDTF">2012-09-26T16:58:00Z</dcterms:modified>
</cp:coreProperties>
</file>